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79BA" w14:textId="77777777" w:rsidR="004F4E39" w:rsidRPr="00F33799" w:rsidRDefault="004F4E39" w:rsidP="004F4E39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304C445F" w14:textId="77777777" w:rsidR="00DE5E60" w:rsidRPr="004F4E39" w:rsidRDefault="00FB146E" w:rsidP="00DE5E60">
      <w:pPr>
        <w:pStyle w:val="ListParagraph"/>
        <w:ind w:left="0"/>
        <w:jc w:val="center"/>
        <w:rPr>
          <w:rFonts w:ascii="Arial Rounded MT Bold" w:hAnsi="Arial Rounded MT Bold"/>
          <w:b/>
          <w:sz w:val="28"/>
          <w:szCs w:val="28"/>
        </w:rPr>
      </w:pPr>
      <w:sdt>
        <w:sdtPr>
          <w:rPr>
            <w:rFonts w:ascii="Arial Rounded MT Bold" w:hAnsi="Arial Rounded MT Bold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 w:rsidRPr="004F4E39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EC5764" w:rsidRPr="004F4E39">
        <w:rPr>
          <w:rFonts w:ascii="Arial Rounded MT Bold" w:hAnsi="Arial Rounded MT Bold"/>
          <w:b/>
          <w:sz w:val="28"/>
          <w:szCs w:val="28"/>
        </w:rPr>
        <w:t xml:space="preserve"> ONE</w:t>
      </w:r>
      <w:r w:rsidR="0072304A" w:rsidRPr="004F4E39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4F4E39">
        <w:rPr>
          <w:rFonts w:ascii="Arial Rounded MT Bold" w:hAnsi="Arial Rounded MT Bold"/>
          <w:b/>
          <w:sz w:val="28"/>
          <w:szCs w:val="28"/>
        </w:rPr>
        <w:t xml:space="preserve">   </w:t>
      </w:r>
      <w:r w:rsidR="0072304A" w:rsidRPr="004F4E39">
        <w:rPr>
          <w:rFonts w:ascii="Arial Rounded MT Bold" w:hAnsi="Arial Rounded MT Bold"/>
          <w:b/>
          <w:sz w:val="28"/>
          <w:szCs w:val="28"/>
        </w:rPr>
        <w:t xml:space="preserve">  </w:t>
      </w:r>
      <w:r w:rsidR="00DE5E60" w:rsidRPr="004F4E39">
        <w:rPr>
          <w:rFonts w:ascii="Arial Rounded MT Bold" w:hAnsi="Arial Rounded MT Bold"/>
          <w:b/>
          <w:sz w:val="28"/>
          <w:szCs w:val="28"/>
        </w:rPr>
        <w:t xml:space="preserve">    </w:t>
      </w:r>
      <w:sdt>
        <w:sdtPr>
          <w:rPr>
            <w:rFonts w:ascii="Arial Rounded MT Bold" w:hAnsi="Arial Rounded MT Bold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 w:rsidRPr="004F4E39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72304A" w:rsidRPr="004F4E39">
        <w:rPr>
          <w:rFonts w:ascii="Arial Rounded MT Bold" w:hAnsi="Arial Rounded MT Bold"/>
          <w:b/>
          <w:sz w:val="28"/>
          <w:szCs w:val="28"/>
        </w:rPr>
        <w:t xml:space="preserve"> TWO POINTS</w:t>
      </w:r>
    </w:p>
    <w:p w14:paraId="3C24A836" w14:textId="77777777" w:rsidR="006B40D7" w:rsidRPr="006B40D7" w:rsidRDefault="006B40D7" w:rsidP="006B40D7">
      <w:pPr>
        <w:spacing w:after="0" w:line="240" w:lineRule="auto"/>
        <w:contextualSpacing/>
        <w:jc w:val="center"/>
        <w:rPr>
          <w:rFonts w:ascii="Arial Rounded MT Bold" w:eastAsiaTheme="minorEastAsia" w:hAnsi="Arial Rounded MT Bold"/>
          <w:color w:val="C9181D"/>
          <w:szCs w:val="24"/>
        </w:rPr>
      </w:pPr>
      <w:r w:rsidRPr="006B40D7">
        <w:rPr>
          <w:rFonts w:ascii="Arial Rounded MT Bold" w:eastAsiaTheme="minorEastAsia" w:hAnsi="Arial Rounded MT Bold"/>
          <w:color w:val="C9181D"/>
          <w:szCs w:val="24"/>
        </w:rPr>
        <w:t>DIRECTIONS:  Complete one sheet for every activity.  Entries must be typed.</w:t>
      </w:r>
    </w:p>
    <w:p w14:paraId="6555F51C" w14:textId="77777777" w:rsidR="006B40D7" w:rsidRPr="006B40D7" w:rsidRDefault="006B40D7" w:rsidP="006B40D7">
      <w:pPr>
        <w:spacing w:after="0" w:line="240" w:lineRule="auto"/>
        <w:contextualSpacing/>
        <w:jc w:val="center"/>
        <w:rPr>
          <w:rFonts w:ascii="Arial Rounded MT Bold" w:eastAsiaTheme="minorEastAsia" w:hAnsi="Arial Rounded MT Bold"/>
          <w:color w:val="C9181D"/>
          <w:sz w:val="4"/>
          <w:szCs w:val="4"/>
        </w:rPr>
      </w:pPr>
    </w:p>
    <w:tbl>
      <w:tblPr>
        <w:tblStyle w:val="TableGrid"/>
        <w:tblW w:w="5139" w:type="pct"/>
        <w:tblInd w:w="-302" w:type="dxa"/>
        <w:tblCellMar>
          <w:top w:w="43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295"/>
        <w:gridCol w:w="1173"/>
        <w:gridCol w:w="236"/>
        <w:gridCol w:w="4937"/>
        <w:gridCol w:w="647"/>
        <w:gridCol w:w="2434"/>
        <w:gridCol w:w="268"/>
      </w:tblGrid>
      <w:tr w:rsidR="00DE5E60" w14:paraId="0873A39A" w14:textId="77777777" w:rsidTr="006A6D23">
        <w:trPr>
          <w:gridBefore w:val="1"/>
          <w:gridAfter w:val="1"/>
          <w:wBefore w:w="148" w:type="pct"/>
          <w:wAfter w:w="134" w:type="pct"/>
          <w:trHeight w:val="494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1F4" w14:textId="77777777" w:rsidR="00DE5E60" w:rsidRPr="006B40D7" w:rsidRDefault="00DE5E60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6B40D7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E90" w14:textId="77777777" w:rsidR="00DE5E60" w:rsidRPr="001874A5" w:rsidRDefault="00607DAC" w:rsidP="00E8765E">
            <w:pPr>
              <w:pStyle w:val="ListParagraph"/>
              <w:ind w:left="0"/>
              <w:rPr>
                <w:rFonts w:ascii="Arial Rounded MT Bold" w:hAnsi="Arial Rounded MT Bold"/>
                <w:b/>
                <w:color w:val="FF0066"/>
                <w:sz w:val="28"/>
                <w:szCs w:val="28"/>
              </w:rPr>
            </w:pPr>
            <w:r w:rsidRPr="001874A5">
              <w:rPr>
                <w:rFonts w:ascii="Arial Rounded MT Bold" w:hAnsi="Arial Rounded MT Bold"/>
                <w:b/>
                <w:sz w:val="36"/>
                <w:szCs w:val="28"/>
              </w:rPr>
              <w:t xml:space="preserve"> </w:t>
            </w:r>
            <w:r w:rsidR="00E8765E" w:rsidRPr="001874A5">
              <w:rPr>
                <w:rFonts w:ascii="Arial Rounded MT Bold" w:hAnsi="Arial Rounded MT Bold"/>
                <w:b/>
                <w:color w:val="0E8041"/>
                <w:sz w:val="36"/>
                <w:szCs w:val="28"/>
              </w:rPr>
              <w:t>Outcomes</w:t>
            </w:r>
          </w:p>
        </w:tc>
      </w:tr>
      <w:tr w:rsidR="00DE5E60" w14:paraId="5528D4F8" w14:textId="77777777" w:rsidTr="006A6D23">
        <w:trPr>
          <w:gridBefore w:val="1"/>
          <w:gridAfter w:val="1"/>
          <w:wBefore w:w="148" w:type="pct"/>
          <w:wAfter w:w="134" w:type="pct"/>
          <w:trHeight w:val="638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01A4" w14:textId="77777777" w:rsidR="00DE5E60" w:rsidRPr="006B40D7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6B40D7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158" w14:textId="1DCFD796" w:rsidR="00DE5E60" w:rsidRPr="00731C3C" w:rsidRDefault="00091815" w:rsidP="006B40D7">
            <w:pPr>
              <w:pStyle w:val="ListParagraph"/>
              <w:ind w:left="0"/>
              <w:rPr>
                <w:rFonts w:ascii="Calibri" w:hAnsi="Calibri"/>
                <w:b/>
                <w:szCs w:val="44"/>
              </w:rPr>
            </w:pPr>
            <w:r>
              <w:rPr>
                <w:rFonts w:ascii="Calibri" w:hAnsi="Calibri"/>
                <w:b/>
                <w:szCs w:val="44"/>
              </w:rPr>
              <w:t xml:space="preserve"> </w:t>
            </w:r>
            <w:sdt>
              <w:sdtPr>
                <w:rPr>
                  <w:rFonts w:ascii="Arial Rounded MT Bold" w:hAnsi="Arial Rounded MT Bold"/>
                  <w:sz w:val="32"/>
                  <w:szCs w:val="44"/>
                </w:rPr>
                <w:id w:val="809823830"/>
                <w:showingPlcHdr/>
                <w:dropDownList>
                  <w:listItem w:value="Choose an item."/>
                  <w:listItem w:displayText="Participation in a Performance/ Quality Improvement Initiative" w:value="Participation in a Performance/ Quality Improvement Initiative"/>
                  <w:listItem w:displayText="Performing Audits" w:value="Performing Audits"/>
                  <w:listItem w:displayText="Collection of Data " w:value="Collection of Data "/>
                  <w:listItem w:displayText="Identifying Areas of Need with use of Clinical Inquiry" w:value="Identifying Areas of Need with use of Clinical Inquiry"/>
                  <w:listItem w:displayText="Active Role in a Safety Initiative" w:value="Active Role in a Safety Initiative"/>
                  <w:listItem w:displayText="Participation in a Work Group" w:value="Participation in a Work Group"/>
                  <w:listItem w:displayText="Serving on the CHKD Research Council" w:value="Serving on the CHKD Research Council"/>
                  <w:listItem w:displayText="Active Role in an Evidence-Based Practice Initiative" w:value="Active Role in an Evidence-Based Practice Initiative"/>
                  <w:listItem w:displayText="Utilizing Performance Improvement Dashboard Data to Guide Practice" w:value="Utilizing Performance Improvement Dashboard Data to Guide Practice"/>
                  <w:listItem w:displayText="Other:" w:value="Other:"/>
                </w:dropDownList>
              </w:sdtPr>
              <w:sdtEndPr/>
              <w:sdtContent>
                <w:r w:rsidR="006B40D7" w:rsidRPr="004B26FE">
                  <w:rPr>
                    <w:rFonts w:ascii="Arial Rounded MT Bold" w:hAnsi="Arial Rounded MT Bold"/>
                    <w:sz w:val="32"/>
                    <w:szCs w:val="44"/>
                  </w:rPr>
                  <w:t>Choose an item.</w:t>
                </w:r>
                <w:r w:rsidR="006B40D7" w:rsidRPr="004B26FE">
                  <w:rPr>
                    <w:rFonts w:ascii="Calibri" w:hAnsi="Calibri"/>
                    <w:b/>
                    <w:sz w:val="32"/>
                    <w:szCs w:val="44"/>
                  </w:rPr>
                  <w:t xml:space="preserve"> </w:t>
                </w:r>
              </w:sdtContent>
            </w:sdt>
          </w:p>
        </w:tc>
      </w:tr>
      <w:tr w:rsidR="00DE5E60" w14:paraId="5B3F0BF7" w14:textId="77777777" w:rsidTr="006A6D23">
        <w:trPr>
          <w:gridBefore w:val="1"/>
          <w:gridAfter w:val="1"/>
          <w:wBefore w:w="148" w:type="pct"/>
          <w:wAfter w:w="134" w:type="pct"/>
          <w:trHeight w:val="7099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0C6E" w14:textId="77777777" w:rsidR="00DE5E60" w:rsidRPr="006B40D7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6B40D7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5BD" w14:textId="77777777" w:rsidR="00EC5764" w:rsidRPr="00EC5764" w:rsidRDefault="00EC5764" w:rsidP="00091815">
            <w:pPr>
              <w:pStyle w:val="ListParagraph"/>
              <w:spacing w:before="100" w:beforeAutospacing="1" w:after="100" w:afterAutospacing="1" w:line="276" w:lineRule="auto"/>
              <w:ind w:left="78"/>
              <w:rPr>
                <w:rFonts w:ascii="Times New Roman" w:hAnsi="Times New Roman" w:cs="Times New Roman"/>
                <w:szCs w:val="44"/>
              </w:rPr>
            </w:pPr>
          </w:p>
        </w:tc>
      </w:tr>
      <w:tr w:rsidR="006A6D23" w14:paraId="377FBDE6" w14:textId="77777777" w:rsidTr="006A6D23">
        <w:tblPrEx>
          <w:tblCellMar>
            <w:top w:w="0" w:type="dxa"/>
            <w:left w:w="29" w:type="dxa"/>
            <w:right w:w="29" w:type="dxa"/>
          </w:tblCellMar>
        </w:tblPrEx>
        <w:trPr>
          <w:trHeight w:val="720"/>
        </w:trPr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AFFC3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Mentor Signature:  </w:t>
            </w:r>
          </w:p>
        </w:tc>
        <w:tc>
          <w:tcPr>
            <w:tcW w:w="258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B928E7D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14985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Date:</w:t>
            </w:r>
            <w:bookmarkStart w:id="0" w:name="_GoBack"/>
            <w:bookmarkEnd w:id="0"/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51E53C0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3AA4EF88" w14:textId="77777777" w:rsidR="006A6D23" w:rsidRPr="000562B3" w:rsidRDefault="006A6D23" w:rsidP="006A6D23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3"/>
        <w:gridCol w:w="5378"/>
        <w:gridCol w:w="629"/>
        <w:gridCol w:w="2699"/>
      </w:tblGrid>
      <w:tr w:rsidR="006A6D23" w:rsidRPr="00176F9C" w14:paraId="23B42214" w14:textId="77777777" w:rsidTr="0057432F">
        <w:trPr>
          <w:trHeight w:val="72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5F91D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2B2BD08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A9A2D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7C961A8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508C2E02" w14:textId="77777777" w:rsidR="006A6D23" w:rsidRPr="000562B3" w:rsidRDefault="006A6D23" w:rsidP="006A6D23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6A6D23" w:rsidRPr="00176F9C" w14:paraId="40DF5370" w14:textId="77777777" w:rsidTr="0057432F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DED47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3147B81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30556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180AFA7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5290CB40" w14:textId="77777777" w:rsidR="006A6D23" w:rsidRPr="000562B3" w:rsidRDefault="006A6D23" w:rsidP="006A6D23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6A6D23" w:rsidRPr="00176F9C" w14:paraId="5978654A" w14:textId="77777777" w:rsidTr="0057432F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23A35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70FC291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8212C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70D6F6B" w14:textId="77777777" w:rsidR="006A6D23" w:rsidRPr="00176F9C" w:rsidRDefault="006A6D2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7D6209A8" w14:textId="2268F9D2" w:rsidR="00DE09D9" w:rsidRPr="00787A3A" w:rsidRDefault="006A6D23" w:rsidP="00787A3A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</w:p>
    <w:sectPr w:rsidR="00DE09D9" w:rsidRPr="00787A3A" w:rsidSect="0072304A">
      <w:headerReference w:type="default" r:id="rId8"/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7C50D" w14:textId="77777777" w:rsidR="00FB146E" w:rsidRDefault="00FB146E" w:rsidP="00DE5E60">
      <w:pPr>
        <w:spacing w:after="0" w:line="240" w:lineRule="auto"/>
      </w:pPr>
      <w:r>
        <w:separator/>
      </w:r>
    </w:p>
  </w:endnote>
  <w:endnote w:type="continuationSeparator" w:id="0">
    <w:p w14:paraId="21636D3C" w14:textId="77777777" w:rsidR="00FB146E" w:rsidRDefault="00FB146E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E5BD2" w14:textId="3083A670" w:rsidR="00DE5E60" w:rsidRPr="006B1F49" w:rsidRDefault="00FB146E" w:rsidP="006B1F49">
    <w:pPr>
      <w:pStyle w:val="Footer"/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EndPr/>
      <w:sdtContent>
        <w:r w:rsidR="006B1F49" w:rsidRPr="00C53A4F">
          <w:rPr>
            <w:rFonts w:ascii="Arial Rounded MT Bold" w:hAnsi="Arial Rounded MT Bold" w:cs="Times New Roman"/>
            <w:sz w:val="20"/>
          </w:rPr>
          <w:t>Employee Number:</w:t>
        </w:r>
        <w:r w:rsidR="006B1F49"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="006B1F49"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="006B1F49"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C04F3" w14:textId="77777777" w:rsidR="00FB146E" w:rsidRDefault="00FB146E" w:rsidP="00DE5E60">
      <w:pPr>
        <w:spacing w:after="0" w:line="240" w:lineRule="auto"/>
      </w:pPr>
      <w:r>
        <w:separator/>
      </w:r>
    </w:p>
  </w:footnote>
  <w:footnote w:type="continuationSeparator" w:id="0">
    <w:p w14:paraId="3076E967" w14:textId="77777777" w:rsidR="00FB146E" w:rsidRDefault="00FB146E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644F1" w14:textId="77777777" w:rsidR="00DE5E60" w:rsidRPr="00607DAC" w:rsidRDefault="00607DAC" w:rsidP="00607DAC">
    <w:pPr>
      <w:pStyle w:val="Header"/>
    </w:pPr>
    <w:r>
      <w:rPr>
        <w:noProof/>
      </w:rPr>
      <w:drawing>
        <wp:inline distT="0" distB="0" distL="0" distR="0" wp14:anchorId="7B03EBC2" wp14:editId="60787486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045D58"/>
    <w:rsid w:val="00091815"/>
    <w:rsid w:val="000C6FCA"/>
    <w:rsid w:val="00105775"/>
    <w:rsid w:val="00164C96"/>
    <w:rsid w:val="001874A5"/>
    <w:rsid w:val="003C4240"/>
    <w:rsid w:val="003F5EE9"/>
    <w:rsid w:val="004F4E39"/>
    <w:rsid w:val="005229EC"/>
    <w:rsid w:val="005E2611"/>
    <w:rsid w:val="00607DAC"/>
    <w:rsid w:val="006A6D23"/>
    <w:rsid w:val="006B1F49"/>
    <w:rsid w:val="006B40D7"/>
    <w:rsid w:val="0072304A"/>
    <w:rsid w:val="00731C3C"/>
    <w:rsid w:val="00787A3A"/>
    <w:rsid w:val="009D3782"/>
    <w:rsid w:val="00A97670"/>
    <w:rsid w:val="00AB59A5"/>
    <w:rsid w:val="00B24AB3"/>
    <w:rsid w:val="00C71D3A"/>
    <w:rsid w:val="00D11C82"/>
    <w:rsid w:val="00D648CC"/>
    <w:rsid w:val="00DE09D9"/>
    <w:rsid w:val="00DE5E60"/>
    <w:rsid w:val="00E8765E"/>
    <w:rsid w:val="00EC5764"/>
    <w:rsid w:val="00EC6751"/>
    <w:rsid w:val="00F743EE"/>
    <w:rsid w:val="00F95AB6"/>
    <w:rsid w:val="00F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BD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6B1F49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6B1F49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6D0-54C5-456F-97C3-110217F4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3</cp:revision>
  <dcterms:created xsi:type="dcterms:W3CDTF">2017-08-29T15:47:00Z</dcterms:created>
  <dcterms:modified xsi:type="dcterms:W3CDTF">2017-08-29T15:57:00Z</dcterms:modified>
</cp:coreProperties>
</file>